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E65B" w14:textId="77777777" w:rsidR="00C303D5" w:rsidRPr="00C303D5" w:rsidRDefault="00C303D5" w:rsidP="00C303D5">
      <w:bookmarkStart w:id="0" w:name="_GoBack"/>
      <w:bookmarkEnd w:id="0"/>
      <w:r w:rsidRPr="00C303D5">
        <w:t>Market Details</w:t>
      </w:r>
    </w:p>
    <w:p w14:paraId="2D78D58D" w14:textId="77777777" w:rsidR="00C303D5" w:rsidRPr="00C303D5" w:rsidRDefault="00C303D5" w:rsidP="001474B0">
      <w:pPr>
        <w:ind w:left="720"/>
      </w:pPr>
      <w:r w:rsidRPr="00C303D5">
        <w:t>Market Name*</w:t>
      </w:r>
    </w:p>
    <w:p w14:paraId="0FA54750" w14:textId="77777777" w:rsidR="00C303D5" w:rsidRPr="00C303D5" w:rsidRDefault="00C303D5" w:rsidP="001474B0">
      <w:pPr>
        <w:ind w:left="720"/>
      </w:pPr>
      <w:r w:rsidRPr="00C303D5">
        <w:t>Market Bio</w:t>
      </w:r>
    </w:p>
    <w:p w14:paraId="52AD7E4F" w14:textId="77777777" w:rsidR="00C303D5" w:rsidRPr="00C303D5" w:rsidRDefault="00C303D5" w:rsidP="001474B0">
      <w:pPr>
        <w:ind w:left="720"/>
      </w:pPr>
      <w:r w:rsidRPr="00C303D5">
        <w:t>Year Founded</w:t>
      </w:r>
    </w:p>
    <w:p w14:paraId="64D38A05" w14:textId="77777777" w:rsidR="00C303D5" w:rsidRPr="00C303D5" w:rsidRDefault="00C303D5" w:rsidP="001474B0">
      <w:pPr>
        <w:ind w:left="720"/>
      </w:pPr>
      <w:r w:rsidRPr="00C303D5">
        <w:t>Physical Location of the Market, full address.*</w:t>
      </w:r>
    </w:p>
    <w:p w14:paraId="2262BC2F" w14:textId="77777777" w:rsidR="00C303D5" w:rsidRPr="00C303D5" w:rsidRDefault="00C303D5" w:rsidP="00C303D5">
      <w:r w:rsidRPr="00C303D5">
        <w:t>Main Point of Contact</w:t>
      </w:r>
    </w:p>
    <w:p w14:paraId="40DA0CCC" w14:textId="77777777" w:rsidR="00C303D5" w:rsidRPr="00C303D5" w:rsidRDefault="00C303D5" w:rsidP="001474B0">
      <w:pPr>
        <w:ind w:left="720"/>
      </w:pPr>
      <w:r w:rsidRPr="00C303D5">
        <w:t>First Name*</w:t>
      </w:r>
    </w:p>
    <w:p w14:paraId="0829D105" w14:textId="77777777" w:rsidR="00C303D5" w:rsidRPr="00C303D5" w:rsidRDefault="00C303D5" w:rsidP="001474B0">
      <w:pPr>
        <w:ind w:left="720"/>
      </w:pPr>
      <w:r w:rsidRPr="00C303D5">
        <w:t>Last Name*</w:t>
      </w:r>
    </w:p>
    <w:p w14:paraId="4744574D" w14:textId="77777777" w:rsidR="00C303D5" w:rsidRPr="00C303D5" w:rsidRDefault="00C303D5" w:rsidP="001474B0">
      <w:pPr>
        <w:ind w:left="720"/>
      </w:pPr>
      <w:r w:rsidRPr="00C303D5">
        <w:t>Title*</w:t>
      </w:r>
    </w:p>
    <w:p w14:paraId="23D5FE70" w14:textId="77777777" w:rsidR="00C303D5" w:rsidRPr="00C303D5" w:rsidRDefault="00C303D5" w:rsidP="001474B0">
      <w:pPr>
        <w:ind w:left="720"/>
      </w:pPr>
      <w:r w:rsidRPr="00C303D5">
        <w:t>Phone Number*</w:t>
      </w:r>
    </w:p>
    <w:p w14:paraId="638EE3E1" w14:textId="528F1495" w:rsidR="00C303D5" w:rsidRPr="00C303D5" w:rsidRDefault="00C303D5" w:rsidP="001474B0">
      <w:pPr>
        <w:ind w:left="720"/>
      </w:pPr>
      <w:r w:rsidRPr="00C303D5">
        <w:t>Email*</w:t>
      </w:r>
    </w:p>
    <w:p w14:paraId="7BC91CBB" w14:textId="77777777" w:rsidR="00C303D5" w:rsidRPr="00C303D5" w:rsidRDefault="00C303D5" w:rsidP="00C303D5">
      <w:r w:rsidRPr="00C303D5">
        <w:t>Social Information</w:t>
      </w:r>
    </w:p>
    <w:p w14:paraId="6D6024A5" w14:textId="77777777" w:rsidR="00C303D5" w:rsidRPr="00C303D5" w:rsidRDefault="00C303D5" w:rsidP="001474B0">
      <w:pPr>
        <w:ind w:left="720"/>
      </w:pPr>
      <w:r w:rsidRPr="00C303D5">
        <w:t>Website*</w:t>
      </w:r>
    </w:p>
    <w:p w14:paraId="1C6AD1BE" w14:textId="77777777" w:rsidR="00C303D5" w:rsidRPr="00C303D5" w:rsidRDefault="00C303D5" w:rsidP="001474B0">
      <w:pPr>
        <w:ind w:left="720"/>
      </w:pPr>
      <w:proofErr w:type="spellStart"/>
      <w:r w:rsidRPr="00C303D5">
        <w:t>e.g</w:t>
      </w:r>
      <w:proofErr w:type="spellEnd"/>
      <w:r w:rsidRPr="00C303D5">
        <w:t>: http://www.demo.com or http://demo.com</w:t>
      </w:r>
    </w:p>
    <w:p w14:paraId="48FD2CFB" w14:textId="77777777" w:rsidR="00C303D5" w:rsidRPr="00C303D5" w:rsidRDefault="00C303D5" w:rsidP="001474B0">
      <w:pPr>
        <w:ind w:left="720"/>
      </w:pPr>
      <w:r w:rsidRPr="00C303D5">
        <w:t>Facebook</w:t>
      </w:r>
    </w:p>
    <w:p w14:paraId="33B3738C" w14:textId="77777777" w:rsidR="00C303D5" w:rsidRPr="00C303D5" w:rsidRDefault="00C303D5" w:rsidP="001474B0">
      <w:pPr>
        <w:ind w:left="720"/>
      </w:pPr>
      <w:r w:rsidRPr="00C303D5">
        <w:t>Instagram</w:t>
      </w:r>
    </w:p>
    <w:p w14:paraId="06649DF3" w14:textId="77777777" w:rsidR="00C303D5" w:rsidRPr="00C303D5" w:rsidRDefault="00C303D5" w:rsidP="001474B0">
      <w:pPr>
        <w:ind w:left="720"/>
      </w:pPr>
      <w:r w:rsidRPr="00C303D5">
        <w:t>Twitter</w:t>
      </w:r>
    </w:p>
    <w:p w14:paraId="5D0C2FD1" w14:textId="77777777" w:rsidR="00C303D5" w:rsidRPr="00C303D5" w:rsidRDefault="00C303D5" w:rsidP="00C303D5">
      <w:r w:rsidRPr="00C303D5">
        <w:t>Operations</w:t>
      </w:r>
    </w:p>
    <w:p w14:paraId="37935C23" w14:textId="77777777" w:rsidR="00C303D5" w:rsidRPr="00C303D5" w:rsidRDefault="00C303D5" w:rsidP="00C303D5">
      <w:r w:rsidRPr="00C303D5">
        <w:t xml:space="preserve">Does your market operate </w:t>
      </w:r>
      <w:proofErr w:type="gramStart"/>
      <w:r w:rsidRPr="00C303D5">
        <w:t>year round</w:t>
      </w:r>
      <w:proofErr w:type="gramEnd"/>
      <w:r w:rsidRPr="00C303D5">
        <w:t>? *</w:t>
      </w:r>
    </w:p>
    <w:p w14:paraId="2B42842E" w14:textId="77777777" w:rsidR="00C303D5" w:rsidRPr="00C303D5" w:rsidRDefault="00C303D5" w:rsidP="001474B0">
      <w:pPr>
        <w:ind w:left="720"/>
      </w:pPr>
      <w:r w:rsidRPr="00C303D5">
        <w:t> Yes</w:t>
      </w:r>
    </w:p>
    <w:p w14:paraId="31D5ADE8" w14:textId="77777777" w:rsidR="00C303D5" w:rsidRPr="00C303D5" w:rsidRDefault="00C303D5" w:rsidP="001474B0">
      <w:pPr>
        <w:ind w:left="720"/>
      </w:pPr>
      <w:r w:rsidRPr="00C303D5">
        <w:t> No</w:t>
      </w:r>
    </w:p>
    <w:p w14:paraId="6D7D64E9" w14:textId="77777777" w:rsidR="00C303D5" w:rsidRPr="00C303D5" w:rsidRDefault="00C303D5" w:rsidP="00C303D5">
      <w:r w:rsidRPr="00C303D5">
        <w:t>The market operates on the following days:*</w:t>
      </w:r>
    </w:p>
    <w:p w14:paraId="7E95315B" w14:textId="77777777" w:rsidR="00C303D5" w:rsidRPr="00C303D5" w:rsidRDefault="00C303D5" w:rsidP="001474B0">
      <w:pPr>
        <w:ind w:left="720"/>
      </w:pPr>
      <w:r w:rsidRPr="00C303D5">
        <w:t> Sunday</w:t>
      </w:r>
    </w:p>
    <w:p w14:paraId="3C9373DC" w14:textId="77777777" w:rsidR="00C303D5" w:rsidRPr="00C303D5" w:rsidRDefault="00C303D5" w:rsidP="001474B0">
      <w:pPr>
        <w:ind w:left="720"/>
      </w:pPr>
      <w:r w:rsidRPr="00C303D5">
        <w:t> Monday</w:t>
      </w:r>
    </w:p>
    <w:p w14:paraId="7FD085E0" w14:textId="77777777" w:rsidR="00C303D5" w:rsidRPr="00C303D5" w:rsidRDefault="00C303D5" w:rsidP="001474B0">
      <w:pPr>
        <w:ind w:left="720"/>
      </w:pPr>
      <w:r w:rsidRPr="00C303D5">
        <w:t> Tuesday</w:t>
      </w:r>
    </w:p>
    <w:p w14:paraId="7DACE319" w14:textId="77777777" w:rsidR="00C303D5" w:rsidRPr="00C303D5" w:rsidRDefault="00C303D5" w:rsidP="001474B0">
      <w:pPr>
        <w:ind w:left="720"/>
      </w:pPr>
      <w:r w:rsidRPr="00C303D5">
        <w:t> Wednesday</w:t>
      </w:r>
    </w:p>
    <w:p w14:paraId="6C9138AE" w14:textId="77777777" w:rsidR="00C303D5" w:rsidRPr="00C303D5" w:rsidRDefault="00C303D5" w:rsidP="001474B0">
      <w:pPr>
        <w:ind w:left="720"/>
      </w:pPr>
      <w:r w:rsidRPr="00C303D5">
        <w:t> Thursday</w:t>
      </w:r>
    </w:p>
    <w:p w14:paraId="1A385C21" w14:textId="77777777" w:rsidR="00C303D5" w:rsidRPr="00C303D5" w:rsidRDefault="00C303D5" w:rsidP="001474B0">
      <w:pPr>
        <w:ind w:left="720"/>
      </w:pPr>
      <w:r w:rsidRPr="00C303D5">
        <w:t> Friday</w:t>
      </w:r>
    </w:p>
    <w:p w14:paraId="7F332DA2" w14:textId="77777777" w:rsidR="00C303D5" w:rsidRPr="00C303D5" w:rsidRDefault="00C303D5" w:rsidP="001474B0">
      <w:pPr>
        <w:ind w:left="720"/>
      </w:pPr>
      <w:r w:rsidRPr="00C303D5">
        <w:t> Saturday</w:t>
      </w:r>
    </w:p>
    <w:p w14:paraId="696AA346" w14:textId="77777777" w:rsidR="00C303D5" w:rsidRPr="00C303D5" w:rsidRDefault="00C303D5" w:rsidP="00C303D5">
      <w:r w:rsidRPr="00C303D5">
        <w:t>Market operating hours</w:t>
      </w:r>
    </w:p>
    <w:p w14:paraId="3B06A559" w14:textId="77777777" w:rsidR="00C303D5" w:rsidRPr="00C303D5" w:rsidRDefault="00C303D5" w:rsidP="00C303D5">
      <w:r w:rsidRPr="00C303D5">
        <w:t>to</w:t>
      </w:r>
    </w:p>
    <w:p w14:paraId="090216E9" w14:textId="77777777" w:rsidR="00C303D5" w:rsidRPr="00C303D5" w:rsidRDefault="00C303D5" w:rsidP="00C303D5">
      <w:r w:rsidRPr="00C303D5">
        <w:t>And occurs:*</w:t>
      </w:r>
    </w:p>
    <w:p w14:paraId="30359860" w14:textId="77777777" w:rsidR="00C303D5" w:rsidRPr="00C303D5" w:rsidRDefault="00C303D5" w:rsidP="001474B0">
      <w:pPr>
        <w:ind w:left="720"/>
      </w:pPr>
      <w:r w:rsidRPr="00C303D5">
        <w:t> Weekly</w:t>
      </w:r>
    </w:p>
    <w:p w14:paraId="13236967" w14:textId="77777777" w:rsidR="00C303D5" w:rsidRPr="00C303D5" w:rsidRDefault="00C303D5" w:rsidP="001474B0">
      <w:pPr>
        <w:ind w:left="720"/>
      </w:pPr>
      <w:r w:rsidRPr="00C303D5">
        <w:t> Monthly</w:t>
      </w:r>
    </w:p>
    <w:p w14:paraId="03080E58" w14:textId="77777777" w:rsidR="00C303D5" w:rsidRPr="00C303D5" w:rsidRDefault="00C303D5" w:rsidP="001474B0">
      <w:pPr>
        <w:ind w:left="720"/>
      </w:pPr>
      <w:r w:rsidRPr="00C303D5">
        <w:t>Administration</w:t>
      </w:r>
    </w:p>
    <w:p w14:paraId="671B00A3" w14:textId="77777777" w:rsidR="00C303D5" w:rsidRPr="00C303D5" w:rsidRDefault="00C303D5" w:rsidP="00C303D5">
      <w:r w:rsidRPr="00C303D5">
        <w:t>Does your market have a mission statement?*</w:t>
      </w:r>
    </w:p>
    <w:p w14:paraId="11F44FAD" w14:textId="77777777" w:rsidR="00C303D5" w:rsidRPr="00C303D5" w:rsidRDefault="00C303D5" w:rsidP="001474B0">
      <w:pPr>
        <w:ind w:left="720"/>
      </w:pPr>
      <w:r w:rsidRPr="00C303D5">
        <w:t> Yes</w:t>
      </w:r>
    </w:p>
    <w:p w14:paraId="64A15DE3" w14:textId="77777777" w:rsidR="00C303D5" w:rsidRPr="00C303D5" w:rsidRDefault="00C303D5" w:rsidP="001474B0">
      <w:pPr>
        <w:ind w:left="720"/>
      </w:pPr>
      <w:r w:rsidRPr="00C303D5">
        <w:t> No</w:t>
      </w:r>
    </w:p>
    <w:p w14:paraId="1D9BB697" w14:textId="77777777" w:rsidR="00C303D5" w:rsidRPr="00C303D5" w:rsidRDefault="00C303D5" w:rsidP="00C303D5">
      <w:r w:rsidRPr="00C303D5">
        <w:t>Mission Statement*</w:t>
      </w:r>
    </w:p>
    <w:p w14:paraId="79B8929F" w14:textId="77777777" w:rsidR="00C303D5" w:rsidRPr="00C303D5" w:rsidRDefault="00C303D5" w:rsidP="00C303D5">
      <w:r w:rsidRPr="00C303D5">
        <w:t>Who manages your market?*</w:t>
      </w:r>
    </w:p>
    <w:p w14:paraId="38DDE0D0" w14:textId="77777777" w:rsidR="00C303D5" w:rsidRPr="00C303D5" w:rsidRDefault="00C303D5" w:rsidP="001474B0">
      <w:pPr>
        <w:ind w:left="720"/>
      </w:pPr>
      <w:r w:rsidRPr="00C303D5">
        <w:t> Paid staff, full-time, year-round</w:t>
      </w:r>
    </w:p>
    <w:p w14:paraId="33065990" w14:textId="77777777" w:rsidR="00C303D5" w:rsidRPr="00C303D5" w:rsidRDefault="00C303D5" w:rsidP="001474B0">
      <w:pPr>
        <w:ind w:left="720"/>
      </w:pPr>
      <w:r w:rsidRPr="00C303D5">
        <w:t> Paid staff, full-time, seasonal</w:t>
      </w:r>
    </w:p>
    <w:p w14:paraId="15A6C687" w14:textId="77777777" w:rsidR="00C303D5" w:rsidRPr="00C303D5" w:rsidRDefault="00C303D5" w:rsidP="001474B0">
      <w:pPr>
        <w:ind w:left="720"/>
      </w:pPr>
      <w:r w:rsidRPr="00C303D5">
        <w:t> Paid staff, part-time, year-round</w:t>
      </w:r>
    </w:p>
    <w:p w14:paraId="3A1ADB05" w14:textId="77777777" w:rsidR="00C303D5" w:rsidRPr="00C303D5" w:rsidRDefault="00C303D5" w:rsidP="001474B0">
      <w:pPr>
        <w:ind w:left="720"/>
      </w:pPr>
      <w:r w:rsidRPr="00C303D5">
        <w:t> Paid staff, part-time, seasonal</w:t>
      </w:r>
    </w:p>
    <w:p w14:paraId="33512E93" w14:textId="77777777" w:rsidR="00C303D5" w:rsidRPr="00C303D5" w:rsidRDefault="00C303D5" w:rsidP="001474B0">
      <w:pPr>
        <w:ind w:left="720"/>
      </w:pPr>
      <w:r w:rsidRPr="00C303D5">
        <w:lastRenderedPageBreak/>
        <w:t> Volunteers</w:t>
      </w:r>
    </w:p>
    <w:p w14:paraId="4C749C7C" w14:textId="77777777" w:rsidR="00C303D5" w:rsidRPr="00C303D5" w:rsidRDefault="00C303D5" w:rsidP="001474B0">
      <w:pPr>
        <w:ind w:left="720"/>
      </w:pPr>
      <w:r w:rsidRPr="00C303D5">
        <w:t> Other</w:t>
      </w:r>
    </w:p>
    <w:p w14:paraId="30A42E25" w14:textId="77777777" w:rsidR="00C303D5" w:rsidRPr="00C303D5" w:rsidRDefault="00C303D5" w:rsidP="001474B0">
      <w:pPr>
        <w:ind w:left="720"/>
      </w:pPr>
      <w:r w:rsidRPr="00C303D5">
        <w:t>Select all that apply</w:t>
      </w:r>
    </w:p>
    <w:p w14:paraId="258B06E7" w14:textId="77777777" w:rsidR="00C303D5" w:rsidRPr="00C303D5" w:rsidRDefault="00C303D5" w:rsidP="00C303D5">
      <w:r w:rsidRPr="00C303D5">
        <w:t xml:space="preserve">Hourly wage of </w:t>
      </w:r>
      <w:proofErr w:type="spellStart"/>
      <w:r w:rsidRPr="00C303D5">
        <w:t>of</w:t>
      </w:r>
      <w:proofErr w:type="spellEnd"/>
      <w:r w:rsidRPr="00C303D5">
        <w:t xml:space="preserve"> main market manager*</w:t>
      </w:r>
    </w:p>
    <w:p w14:paraId="61948E01" w14:textId="77777777" w:rsidR="00C303D5" w:rsidRPr="00C303D5" w:rsidRDefault="00C303D5" w:rsidP="001474B0">
      <w:pPr>
        <w:ind w:left="720"/>
      </w:pPr>
      <w:r w:rsidRPr="00C303D5">
        <w:t>$</w:t>
      </w:r>
    </w:p>
    <w:p w14:paraId="1B189E26" w14:textId="77777777" w:rsidR="00C303D5" w:rsidRPr="00C303D5" w:rsidRDefault="00C303D5" w:rsidP="00C303D5">
      <w:r w:rsidRPr="00C303D5">
        <w:t>Estimated annual operating budget for this market*</w:t>
      </w:r>
    </w:p>
    <w:p w14:paraId="1A77CCDB" w14:textId="77777777" w:rsidR="00C303D5" w:rsidRPr="00C303D5" w:rsidRDefault="00C303D5" w:rsidP="001474B0">
      <w:pPr>
        <w:ind w:left="720"/>
      </w:pPr>
      <w:r w:rsidRPr="00C303D5">
        <w:t>$</w:t>
      </w:r>
    </w:p>
    <w:p w14:paraId="00FAB81E" w14:textId="77777777" w:rsidR="00C303D5" w:rsidRPr="00C303D5" w:rsidRDefault="00C303D5" w:rsidP="00C303D5">
      <w:r w:rsidRPr="00C303D5">
        <w:t>Do you charge an application fee to vendors?*</w:t>
      </w:r>
    </w:p>
    <w:p w14:paraId="2D76001C" w14:textId="77777777" w:rsidR="00C303D5" w:rsidRPr="00C303D5" w:rsidRDefault="00C303D5" w:rsidP="001474B0">
      <w:pPr>
        <w:ind w:left="720"/>
      </w:pPr>
      <w:r w:rsidRPr="00C303D5">
        <w:t> Yes</w:t>
      </w:r>
    </w:p>
    <w:p w14:paraId="22EF0845" w14:textId="77777777" w:rsidR="00C303D5" w:rsidRPr="00C303D5" w:rsidRDefault="00C303D5" w:rsidP="001474B0">
      <w:pPr>
        <w:ind w:left="720"/>
      </w:pPr>
      <w:r w:rsidRPr="00C303D5">
        <w:t> No</w:t>
      </w:r>
    </w:p>
    <w:p w14:paraId="471CF2BB" w14:textId="77777777" w:rsidR="00C303D5" w:rsidRPr="00C303D5" w:rsidRDefault="00C303D5" w:rsidP="00C303D5">
      <w:r w:rsidRPr="00C303D5">
        <w:t>How are vendor participation fees collected?*</w:t>
      </w:r>
    </w:p>
    <w:p w14:paraId="3C98BFD8" w14:textId="77777777" w:rsidR="00C303D5" w:rsidRPr="00C303D5" w:rsidRDefault="00C303D5" w:rsidP="001474B0">
      <w:pPr>
        <w:ind w:left="720"/>
      </w:pPr>
      <w:r w:rsidRPr="00C303D5">
        <w:t> Flat participation fee</w:t>
      </w:r>
    </w:p>
    <w:p w14:paraId="4B04A3C6" w14:textId="77777777" w:rsidR="00C303D5" w:rsidRPr="00C303D5" w:rsidRDefault="00C303D5" w:rsidP="001474B0">
      <w:pPr>
        <w:ind w:left="720"/>
      </w:pPr>
      <w:r w:rsidRPr="00C303D5">
        <w:t> Percentage of sales</w:t>
      </w:r>
    </w:p>
    <w:p w14:paraId="0C0BC8C3" w14:textId="77777777" w:rsidR="00C303D5" w:rsidRPr="00C303D5" w:rsidRDefault="00C303D5" w:rsidP="001474B0">
      <w:pPr>
        <w:ind w:left="720"/>
      </w:pPr>
      <w:r w:rsidRPr="00C303D5">
        <w:t> Flat participation fee, plus a percentage of sales</w:t>
      </w:r>
    </w:p>
    <w:p w14:paraId="3B218E8C" w14:textId="77777777" w:rsidR="00C303D5" w:rsidRPr="00C303D5" w:rsidRDefault="00C303D5" w:rsidP="001474B0">
      <w:pPr>
        <w:ind w:left="720"/>
      </w:pPr>
      <w:r w:rsidRPr="00C303D5">
        <w:t> No charge to vendors</w:t>
      </w:r>
    </w:p>
    <w:p w14:paraId="1166630F" w14:textId="77777777" w:rsidR="00C303D5" w:rsidRPr="00C303D5" w:rsidRDefault="00C303D5" w:rsidP="001474B0">
      <w:pPr>
        <w:ind w:left="720"/>
      </w:pPr>
      <w:r w:rsidRPr="00C303D5">
        <w:t> Other</w:t>
      </w:r>
    </w:p>
    <w:p w14:paraId="7E6D200B" w14:textId="77777777" w:rsidR="00C303D5" w:rsidRPr="00C303D5" w:rsidRDefault="00C303D5" w:rsidP="00C303D5">
      <w:r w:rsidRPr="00C303D5">
        <w:t>Vendors</w:t>
      </w:r>
    </w:p>
    <w:p w14:paraId="3B735170" w14:textId="77777777" w:rsidR="00C303D5" w:rsidRPr="00C303D5" w:rsidRDefault="00C303D5" w:rsidP="00C303D5">
      <w:r w:rsidRPr="00C303D5">
        <w:t>The market primarily takes place in or on a:*</w:t>
      </w:r>
    </w:p>
    <w:p w14:paraId="520810E0" w14:textId="77777777" w:rsidR="00C303D5" w:rsidRPr="00C303D5" w:rsidRDefault="00C303D5" w:rsidP="001474B0">
      <w:pPr>
        <w:ind w:left="720"/>
      </w:pPr>
      <w:r w:rsidRPr="00C303D5">
        <w:t> Park</w:t>
      </w:r>
    </w:p>
    <w:p w14:paraId="1A7C3D64" w14:textId="77777777" w:rsidR="00C303D5" w:rsidRPr="00C303D5" w:rsidRDefault="00C303D5" w:rsidP="001474B0">
      <w:pPr>
        <w:ind w:left="720"/>
      </w:pPr>
      <w:r w:rsidRPr="00C303D5">
        <w:t> Parking Lot</w:t>
      </w:r>
    </w:p>
    <w:p w14:paraId="2B4BDAE7" w14:textId="77777777" w:rsidR="00C303D5" w:rsidRPr="00C303D5" w:rsidRDefault="00C303D5" w:rsidP="001474B0">
      <w:pPr>
        <w:ind w:left="720"/>
      </w:pPr>
      <w:r w:rsidRPr="00C303D5">
        <w:t> Sidewalk or other pedestrian area (such as a courtyard)</w:t>
      </w:r>
    </w:p>
    <w:p w14:paraId="1819A4E4" w14:textId="77777777" w:rsidR="00C303D5" w:rsidRPr="00C303D5" w:rsidRDefault="00C303D5" w:rsidP="001474B0">
      <w:pPr>
        <w:ind w:left="720"/>
      </w:pPr>
      <w:r w:rsidRPr="00C303D5">
        <w:t> Building, with the primary purpose of permanently housing the market</w:t>
      </w:r>
    </w:p>
    <w:p w14:paraId="2AD7718E" w14:textId="77777777" w:rsidR="00C303D5" w:rsidRPr="00C303D5" w:rsidRDefault="00C303D5" w:rsidP="001474B0">
      <w:pPr>
        <w:ind w:left="720"/>
      </w:pPr>
      <w:r w:rsidRPr="00C303D5">
        <w:t> Building, which typically serves other purposes, but houses the market weekly, monthly or seasonally</w:t>
      </w:r>
    </w:p>
    <w:p w14:paraId="262C2D4E" w14:textId="77777777" w:rsidR="00C303D5" w:rsidRPr="00C303D5" w:rsidRDefault="00C303D5" w:rsidP="001474B0">
      <w:pPr>
        <w:ind w:left="720"/>
      </w:pPr>
      <w:r w:rsidRPr="00C303D5">
        <w:t> Street</w:t>
      </w:r>
    </w:p>
    <w:p w14:paraId="07D2BF37" w14:textId="77777777" w:rsidR="00C303D5" w:rsidRPr="00C303D5" w:rsidRDefault="00C303D5" w:rsidP="00C303D5">
      <w:r w:rsidRPr="00C303D5">
        <w:t># of vendors during peak season*</w:t>
      </w:r>
    </w:p>
    <w:p w14:paraId="3AFE4519" w14:textId="77777777" w:rsidR="00C303D5" w:rsidRPr="00C303D5" w:rsidRDefault="00C303D5" w:rsidP="00C303D5">
      <w:r w:rsidRPr="00C303D5">
        <w:t># of vendors during off peak season*</w:t>
      </w:r>
    </w:p>
    <w:p w14:paraId="47AD98B0" w14:textId="07F8101E" w:rsidR="00C303D5" w:rsidRPr="00C303D5" w:rsidRDefault="00C303D5" w:rsidP="00C303D5">
      <w:r w:rsidRPr="00C303D5">
        <w:t>Do you iden</w:t>
      </w:r>
      <w:r w:rsidR="001474B0">
        <w:t>tif</w:t>
      </w:r>
      <w:r w:rsidRPr="00C303D5">
        <w:t>y the market as producer only?*</w:t>
      </w:r>
    </w:p>
    <w:p w14:paraId="69C77226" w14:textId="77777777" w:rsidR="00C303D5" w:rsidRPr="00C303D5" w:rsidRDefault="00C303D5" w:rsidP="001474B0">
      <w:pPr>
        <w:ind w:left="720"/>
      </w:pPr>
      <w:r w:rsidRPr="00C303D5">
        <w:t> Yes</w:t>
      </w:r>
    </w:p>
    <w:p w14:paraId="23731052" w14:textId="77777777" w:rsidR="00C303D5" w:rsidRPr="00C303D5" w:rsidRDefault="00C303D5" w:rsidP="001474B0">
      <w:pPr>
        <w:ind w:left="720"/>
      </w:pPr>
      <w:r w:rsidRPr="00C303D5">
        <w:t> No</w:t>
      </w:r>
    </w:p>
    <w:p w14:paraId="1045DE94" w14:textId="77777777" w:rsidR="00C303D5" w:rsidRPr="00C303D5" w:rsidRDefault="00C303D5" w:rsidP="00C303D5">
      <w:r w:rsidRPr="00C303D5">
        <w:t>How does the market maintain the integrity of the claims of its producers?*</w:t>
      </w:r>
    </w:p>
    <w:p w14:paraId="63787D80" w14:textId="77777777" w:rsidR="00C303D5" w:rsidRPr="00C303D5" w:rsidRDefault="00C303D5" w:rsidP="001474B0">
      <w:pPr>
        <w:ind w:left="720"/>
      </w:pPr>
      <w:r w:rsidRPr="00C303D5">
        <w:t> All producers sign a statement that their growing practices and products adhere to the market’s rules.</w:t>
      </w:r>
    </w:p>
    <w:p w14:paraId="20737803" w14:textId="77777777" w:rsidR="00C303D5" w:rsidRPr="00C303D5" w:rsidRDefault="00C303D5" w:rsidP="001474B0">
      <w:pPr>
        <w:ind w:left="720"/>
      </w:pPr>
      <w:r w:rsidRPr="00C303D5">
        <w:t> All producers are subject to booth inspections from the market organization.</w:t>
      </w:r>
    </w:p>
    <w:p w14:paraId="08CFBCC5" w14:textId="77777777" w:rsidR="00C303D5" w:rsidRPr="00C303D5" w:rsidRDefault="00C303D5" w:rsidP="001474B0">
      <w:pPr>
        <w:ind w:left="720"/>
      </w:pPr>
      <w:r w:rsidRPr="00C303D5">
        <w:t> All producers are subject to farm inspections from the market organization.</w:t>
      </w:r>
    </w:p>
    <w:p w14:paraId="24899574" w14:textId="77777777" w:rsidR="00C303D5" w:rsidRPr="00C303D5" w:rsidRDefault="00C303D5" w:rsidP="001474B0">
      <w:pPr>
        <w:ind w:left="720"/>
      </w:pPr>
      <w:r w:rsidRPr="00C303D5">
        <w:t> All producers are required to maintain third-party certification (such as USDA Organic Certification)</w:t>
      </w:r>
    </w:p>
    <w:p w14:paraId="4D374C58" w14:textId="77777777" w:rsidR="00C303D5" w:rsidRPr="00C303D5" w:rsidRDefault="00C303D5" w:rsidP="001474B0">
      <w:pPr>
        <w:ind w:left="720"/>
      </w:pPr>
      <w:r w:rsidRPr="00C303D5">
        <w:t> All producers must be certified as farmers market farmers by the state</w:t>
      </w:r>
    </w:p>
    <w:p w14:paraId="5D78B790" w14:textId="77777777" w:rsidR="00C303D5" w:rsidRPr="00C303D5" w:rsidRDefault="00C303D5" w:rsidP="001474B0">
      <w:pPr>
        <w:ind w:left="720"/>
      </w:pPr>
      <w:r w:rsidRPr="00C303D5">
        <w:t> Not applicable</w:t>
      </w:r>
    </w:p>
    <w:p w14:paraId="7B270938" w14:textId="77777777" w:rsidR="00C303D5" w:rsidRPr="00C303D5" w:rsidRDefault="00C303D5" w:rsidP="00C303D5">
      <w:r w:rsidRPr="00C303D5">
        <w:t>Select all that apply</w:t>
      </w:r>
    </w:p>
    <w:p w14:paraId="565570D9" w14:textId="77777777" w:rsidR="00C303D5" w:rsidRPr="00C303D5" w:rsidRDefault="00C303D5" w:rsidP="001474B0">
      <w:pPr>
        <w:ind w:left="720"/>
      </w:pPr>
      <w:r w:rsidRPr="00C303D5">
        <w:t>County/City population*</w:t>
      </w:r>
    </w:p>
    <w:p w14:paraId="26D717E4" w14:textId="77777777" w:rsidR="00C303D5" w:rsidRPr="00C303D5" w:rsidRDefault="00C303D5" w:rsidP="00C303D5">
      <w:r w:rsidRPr="00C303D5">
        <w:t>Don’t know? Enter the name of your County/City at this site to find out</w:t>
      </w:r>
      <w:r w:rsidRPr="00C303D5">
        <w:br/>
        <w:t>County/City population </w:t>
      </w:r>
      <w:hyperlink r:id="rId5" w:tgtFrame="_blank" w:history="1">
        <w:r w:rsidRPr="00C303D5">
          <w:rPr>
            <w:rStyle w:val="Hyperlink"/>
          </w:rPr>
          <w:t>https://factfinder.census.gov/faces/nav/jsf/pages/community_facts.xhtml</w:t>
        </w:r>
      </w:hyperlink>
    </w:p>
    <w:p w14:paraId="24BC3E40" w14:textId="77777777" w:rsidR="00C303D5" w:rsidRPr="00C303D5" w:rsidRDefault="00C303D5" w:rsidP="00C303D5">
      <w:r w:rsidRPr="00C303D5">
        <w:lastRenderedPageBreak/>
        <w:t>Describe the area*</w:t>
      </w:r>
    </w:p>
    <w:p w14:paraId="64ACEE78" w14:textId="77777777" w:rsidR="00C303D5" w:rsidRPr="00C303D5" w:rsidRDefault="00C303D5" w:rsidP="001474B0">
      <w:pPr>
        <w:ind w:left="720"/>
      </w:pPr>
      <w:r w:rsidRPr="00C303D5">
        <w:t> Rural</w:t>
      </w:r>
    </w:p>
    <w:p w14:paraId="59456DE6" w14:textId="77777777" w:rsidR="00C303D5" w:rsidRPr="00C303D5" w:rsidRDefault="00C303D5" w:rsidP="001474B0">
      <w:pPr>
        <w:ind w:left="720"/>
      </w:pPr>
      <w:r w:rsidRPr="00C303D5">
        <w:t> Suburban</w:t>
      </w:r>
    </w:p>
    <w:p w14:paraId="5795F781" w14:textId="77777777" w:rsidR="00C303D5" w:rsidRPr="00C303D5" w:rsidRDefault="00C303D5" w:rsidP="001474B0">
      <w:pPr>
        <w:ind w:left="720"/>
      </w:pPr>
      <w:r w:rsidRPr="00C303D5">
        <w:t> Urban</w:t>
      </w:r>
    </w:p>
    <w:p w14:paraId="2F44FFBC" w14:textId="77777777" w:rsidR="00C303D5" w:rsidRPr="00C303D5" w:rsidRDefault="00C303D5" w:rsidP="00C303D5">
      <w:r w:rsidRPr="00C303D5">
        <w:t>Total Square Footage*</w:t>
      </w:r>
    </w:p>
    <w:p w14:paraId="436368BF" w14:textId="77777777" w:rsidR="001474B0" w:rsidRDefault="00C303D5" w:rsidP="001474B0">
      <w:pPr>
        <w:ind w:left="720"/>
      </w:pPr>
      <w:r w:rsidRPr="00C303D5">
        <w:t>1 - 10,000 square feet</w:t>
      </w:r>
      <w:r w:rsidR="001474B0">
        <w:t xml:space="preserve"> </w:t>
      </w:r>
    </w:p>
    <w:p w14:paraId="07D12A26" w14:textId="77777777" w:rsidR="001474B0" w:rsidRDefault="00C303D5" w:rsidP="001474B0">
      <w:pPr>
        <w:ind w:left="720"/>
      </w:pPr>
      <w:r w:rsidRPr="00C303D5">
        <w:t>10,001 - 20,000 square feet</w:t>
      </w:r>
    </w:p>
    <w:p w14:paraId="11482399" w14:textId="77777777" w:rsidR="001474B0" w:rsidRDefault="00C303D5" w:rsidP="001474B0">
      <w:pPr>
        <w:ind w:left="720"/>
      </w:pPr>
      <w:r w:rsidRPr="00C303D5">
        <w:t>20,001 - 30,000 square feet</w:t>
      </w:r>
    </w:p>
    <w:p w14:paraId="332174F3" w14:textId="77777777" w:rsidR="001474B0" w:rsidRDefault="00C303D5" w:rsidP="001474B0">
      <w:pPr>
        <w:ind w:left="720"/>
      </w:pPr>
      <w:r w:rsidRPr="00C303D5">
        <w:t>30,001 - 40,000 square feet</w:t>
      </w:r>
    </w:p>
    <w:p w14:paraId="2B8A8B87" w14:textId="77777777" w:rsidR="001474B0" w:rsidRDefault="00C303D5" w:rsidP="001474B0">
      <w:pPr>
        <w:ind w:left="720"/>
      </w:pPr>
      <w:r w:rsidRPr="00C303D5">
        <w:t>40,001 - 50,000 square feet</w:t>
      </w:r>
      <w:r w:rsidR="0011499B">
        <w:t xml:space="preserve"> </w:t>
      </w:r>
    </w:p>
    <w:p w14:paraId="089D444D" w14:textId="77777777" w:rsidR="001474B0" w:rsidRDefault="00C303D5" w:rsidP="001474B0">
      <w:pPr>
        <w:ind w:left="720"/>
      </w:pPr>
      <w:r w:rsidRPr="00C303D5">
        <w:t>More than 50,000 square feet</w:t>
      </w:r>
    </w:p>
    <w:p w14:paraId="05138A0B" w14:textId="7D177981" w:rsidR="00C303D5" w:rsidRPr="00C303D5" w:rsidRDefault="00C303D5" w:rsidP="001474B0">
      <w:pPr>
        <w:ind w:left="720"/>
      </w:pPr>
      <w:r w:rsidRPr="00C303D5">
        <w:t>Include only the square footage that can be used by the market as selling space (including aisles but excluding customer parking, storage space, or office space.)</w:t>
      </w:r>
    </w:p>
    <w:p w14:paraId="59A38B0E" w14:textId="77777777" w:rsidR="00C303D5" w:rsidRPr="00C303D5" w:rsidRDefault="00C303D5" w:rsidP="00C303D5">
      <w:r w:rsidRPr="00C303D5">
        <w:t>Does your market have permanent infrastructure?*Permanent infrastructure stays up when the market isn't there</w:t>
      </w:r>
    </w:p>
    <w:p w14:paraId="721A87BA" w14:textId="77777777" w:rsidR="00C303D5" w:rsidRPr="00C303D5" w:rsidRDefault="00C303D5" w:rsidP="001474B0">
      <w:pPr>
        <w:ind w:left="720"/>
      </w:pPr>
      <w:r w:rsidRPr="00C303D5">
        <w:t> Structure / Cover</w:t>
      </w:r>
    </w:p>
    <w:p w14:paraId="7ED5DD22" w14:textId="77777777" w:rsidR="00C303D5" w:rsidRPr="00C303D5" w:rsidRDefault="00C303D5" w:rsidP="001474B0">
      <w:pPr>
        <w:ind w:left="720"/>
      </w:pPr>
      <w:r w:rsidRPr="00C303D5">
        <w:t> Vendor Stalls</w:t>
      </w:r>
    </w:p>
    <w:p w14:paraId="6D915736" w14:textId="77777777" w:rsidR="00C303D5" w:rsidRPr="00C303D5" w:rsidRDefault="00C303D5" w:rsidP="001474B0">
      <w:pPr>
        <w:ind w:left="720"/>
      </w:pPr>
      <w:r w:rsidRPr="00C303D5">
        <w:t> Bathrooms</w:t>
      </w:r>
    </w:p>
    <w:p w14:paraId="7BCBA82D" w14:textId="77777777" w:rsidR="00C303D5" w:rsidRPr="00C303D5" w:rsidRDefault="00C303D5" w:rsidP="001474B0">
      <w:pPr>
        <w:ind w:left="720"/>
      </w:pPr>
      <w:r w:rsidRPr="00C303D5">
        <w:t> Storage</w:t>
      </w:r>
    </w:p>
    <w:p w14:paraId="4EFFC666" w14:textId="77777777" w:rsidR="00C303D5" w:rsidRPr="00C303D5" w:rsidRDefault="00C303D5" w:rsidP="001474B0">
      <w:pPr>
        <w:ind w:left="720"/>
      </w:pPr>
      <w:r w:rsidRPr="00C303D5">
        <w:t> Signage / Roadway Signage</w:t>
      </w:r>
    </w:p>
    <w:p w14:paraId="456B213A" w14:textId="77777777" w:rsidR="00C303D5" w:rsidRPr="00C303D5" w:rsidRDefault="00C303D5" w:rsidP="001474B0">
      <w:pPr>
        <w:ind w:left="720"/>
      </w:pPr>
      <w:r w:rsidRPr="00C303D5">
        <w:t>Select all that apply</w:t>
      </w:r>
    </w:p>
    <w:p w14:paraId="39E696AC" w14:textId="77777777" w:rsidR="00C303D5" w:rsidRPr="00C303D5" w:rsidRDefault="00C303D5" w:rsidP="00C303D5">
      <w:r w:rsidRPr="00C303D5">
        <w:t>Access</w:t>
      </w:r>
    </w:p>
    <w:p w14:paraId="5E2F0DD6" w14:textId="77777777" w:rsidR="00C303D5" w:rsidRPr="00C303D5" w:rsidRDefault="00C303D5" w:rsidP="00C303D5">
      <w:r w:rsidRPr="00C303D5">
        <w:t>Who is authorized to accept SNAP at the market? *</w:t>
      </w:r>
    </w:p>
    <w:p w14:paraId="4E32C446" w14:textId="77777777" w:rsidR="00C303D5" w:rsidRPr="00C303D5" w:rsidRDefault="00C303D5" w:rsidP="001474B0">
      <w:pPr>
        <w:ind w:left="720"/>
      </w:pPr>
      <w:r w:rsidRPr="00C303D5">
        <w:t> SNAP is not available at the market</w:t>
      </w:r>
    </w:p>
    <w:p w14:paraId="0CA0A319" w14:textId="77777777" w:rsidR="00C303D5" w:rsidRPr="00C303D5" w:rsidRDefault="00C303D5" w:rsidP="001474B0">
      <w:pPr>
        <w:ind w:left="720"/>
      </w:pPr>
      <w:r w:rsidRPr="00C303D5">
        <w:t> The market organization only</w:t>
      </w:r>
    </w:p>
    <w:p w14:paraId="099DBE9E" w14:textId="77777777" w:rsidR="00C303D5" w:rsidRPr="00C303D5" w:rsidRDefault="00C303D5" w:rsidP="001474B0">
      <w:pPr>
        <w:ind w:left="720"/>
      </w:pPr>
      <w:r w:rsidRPr="00C303D5">
        <w:t> The market organization and some vendors</w:t>
      </w:r>
    </w:p>
    <w:p w14:paraId="03A66049" w14:textId="77777777" w:rsidR="00C303D5" w:rsidRPr="00C303D5" w:rsidRDefault="00C303D5" w:rsidP="001474B0">
      <w:pPr>
        <w:ind w:left="720"/>
      </w:pPr>
      <w:r w:rsidRPr="00C303D5">
        <w:t> Vendors only</w:t>
      </w:r>
    </w:p>
    <w:p w14:paraId="20C87C6E" w14:textId="77777777" w:rsidR="00C303D5" w:rsidRPr="00C303D5" w:rsidRDefault="00C303D5" w:rsidP="001474B0">
      <w:pPr>
        <w:ind w:left="720"/>
      </w:pPr>
      <w:r w:rsidRPr="00C303D5">
        <w:t> An outside organization on behalf of the market</w:t>
      </w:r>
    </w:p>
    <w:p w14:paraId="465A4C5F" w14:textId="77777777" w:rsidR="00C303D5" w:rsidRPr="00C303D5" w:rsidRDefault="00C303D5" w:rsidP="00C303D5">
      <w:r w:rsidRPr="00C303D5">
        <w:t>Is WIC FMNP available in your county?*</w:t>
      </w:r>
    </w:p>
    <w:p w14:paraId="1130AC23" w14:textId="77777777" w:rsidR="00C303D5" w:rsidRPr="00C303D5" w:rsidRDefault="00C303D5" w:rsidP="001474B0">
      <w:pPr>
        <w:ind w:left="720"/>
      </w:pPr>
      <w:r w:rsidRPr="00C303D5">
        <w:t> Yes</w:t>
      </w:r>
    </w:p>
    <w:p w14:paraId="1348631B" w14:textId="77777777" w:rsidR="00C303D5" w:rsidRPr="00C303D5" w:rsidRDefault="00C303D5" w:rsidP="001474B0">
      <w:pPr>
        <w:ind w:left="720"/>
      </w:pPr>
      <w:r w:rsidRPr="00C303D5">
        <w:t> No</w:t>
      </w:r>
    </w:p>
    <w:p w14:paraId="5B0EB29D" w14:textId="77777777" w:rsidR="00C303D5" w:rsidRPr="00C303D5" w:rsidRDefault="00C303D5" w:rsidP="001474B0">
      <w:pPr>
        <w:ind w:left="720"/>
      </w:pPr>
      <w:r w:rsidRPr="00C303D5">
        <w:t> I don't know</w:t>
      </w:r>
    </w:p>
    <w:p w14:paraId="5DE70687" w14:textId="77777777" w:rsidR="00C303D5" w:rsidRPr="00C303D5" w:rsidRDefault="00C303D5" w:rsidP="00C303D5">
      <w:r w:rsidRPr="00C303D5">
        <w:t>Is Senior FMNP available in your county?*</w:t>
      </w:r>
    </w:p>
    <w:p w14:paraId="02F24C8D" w14:textId="77777777" w:rsidR="00C303D5" w:rsidRPr="00C303D5" w:rsidRDefault="00C303D5" w:rsidP="001474B0">
      <w:pPr>
        <w:ind w:left="720"/>
      </w:pPr>
      <w:r w:rsidRPr="00C303D5">
        <w:t> Yes</w:t>
      </w:r>
    </w:p>
    <w:p w14:paraId="246F7918" w14:textId="77777777" w:rsidR="00C303D5" w:rsidRPr="00C303D5" w:rsidRDefault="00C303D5" w:rsidP="001474B0">
      <w:pPr>
        <w:ind w:left="720"/>
      </w:pPr>
      <w:r w:rsidRPr="00C303D5">
        <w:t> No</w:t>
      </w:r>
    </w:p>
    <w:p w14:paraId="63854637" w14:textId="77777777" w:rsidR="00C303D5" w:rsidRPr="00C303D5" w:rsidRDefault="00C303D5" w:rsidP="001474B0">
      <w:pPr>
        <w:ind w:left="720"/>
      </w:pPr>
      <w:r w:rsidRPr="00C303D5">
        <w:t> I don't know</w:t>
      </w:r>
    </w:p>
    <w:p w14:paraId="0AE39B2D" w14:textId="77777777" w:rsidR="00C303D5" w:rsidRPr="00C303D5" w:rsidRDefault="00C303D5" w:rsidP="00C303D5">
      <w:r w:rsidRPr="00C303D5">
        <w:t>Do any of your vendors accept WIC?*</w:t>
      </w:r>
    </w:p>
    <w:p w14:paraId="58C4D61A" w14:textId="77777777" w:rsidR="00C303D5" w:rsidRPr="00C303D5" w:rsidRDefault="00C303D5" w:rsidP="001474B0">
      <w:pPr>
        <w:ind w:left="720"/>
      </w:pPr>
      <w:r w:rsidRPr="00C303D5">
        <w:t> Yes</w:t>
      </w:r>
    </w:p>
    <w:p w14:paraId="12568B99" w14:textId="77777777" w:rsidR="00C303D5" w:rsidRPr="00C303D5" w:rsidRDefault="00C303D5" w:rsidP="001474B0">
      <w:pPr>
        <w:ind w:left="720"/>
      </w:pPr>
      <w:r w:rsidRPr="00C303D5">
        <w:t> No</w:t>
      </w:r>
    </w:p>
    <w:p w14:paraId="1D36327E" w14:textId="77777777" w:rsidR="00C303D5" w:rsidRPr="00C303D5" w:rsidRDefault="00C303D5" w:rsidP="001474B0">
      <w:pPr>
        <w:ind w:left="720"/>
      </w:pPr>
      <w:r w:rsidRPr="00C303D5">
        <w:t> I don't know</w:t>
      </w:r>
    </w:p>
    <w:p w14:paraId="433BD14F" w14:textId="77777777" w:rsidR="00C303D5" w:rsidRPr="00C303D5" w:rsidRDefault="00C303D5" w:rsidP="00C303D5">
      <w:r w:rsidRPr="00C303D5">
        <w:t>Are other vouchers accepted?*</w:t>
      </w:r>
    </w:p>
    <w:p w14:paraId="68D98CC1" w14:textId="77777777" w:rsidR="00C303D5" w:rsidRPr="00C303D5" w:rsidRDefault="00C303D5" w:rsidP="001474B0">
      <w:pPr>
        <w:ind w:left="720"/>
      </w:pPr>
      <w:r w:rsidRPr="00C303D5">
        <w:t> Yes</w:t>
      </w:r>
    </w:p>
    <w:p w14:paraId="7CF9A5C5" w14:textId="77777777" w:rsidR="00C303D5" w:rsidRPr="00C303D5" w:rsidRDefault="00C303D5" w:rsidP="001474B0">
      <w:pPr>
        <w:ind w:left="720"/>
      </w:pPr>
      <w:r w:rsidRPr="00C303D5">
        <w:t> No</w:t>
      </w:r>
    </w:p>
    <w:p w14:paraId="105978B8" w14:textId="77777777" w:rsidR="00C303D5" w:rsidRPr="00C303D5" w:rsidRDefault="00C303D5" w:rsidP="001474B0">
      <w:pPr>
        <w:ind w:left="720"/>
      </w:pPr>
      <w:r w:rsidRPr="00C303D5">
        <w:t>Please explain*</w:t>
      </w:r>
    </w:p>
    <w:p w14:paraId="5378F1F3" w14:textId="77777777" w:rsidR="00C303D5" w:rsidRPr="00C303D5" w:rsidRDefault="00C303D5" w:rsidP="00C303D5">
      <w:r w:rsidRPr="00C303D5">
        <w:lastRenderedPageBreak/>
        <w:t>Does the market offer incentives for customers using federal nutrition benefits (SNAP, FMNP, etc.)?*</w:t>
      </w:r>
    </w:p>
    <w:p w14:paraId="61E6DF93" w14:textId="77777777" w:rsidR="00C303D5" w:rsidRPr="00C303D5" w:rsidRDefault="00C303D5" w:rsidP="001474B0">
      <w:pPr>
        <w:ind w:left="720"/>
      </w:pPr>
      <w:r w:rsidRPr="00C303D5">
        <w:t> Yes</w:t>
      </w:r>
    </w:p>
    <w:p w14:paraId="711C049C" w14:textId="77777777" w:rsidR="00C303D5" w:rsidRPr="00C303D5" w:rsidRDefault="00C303D5" w:rsidP="001474B0">
      <w:pPr>
        <w:ind w:left="720"/>
      </w:pPr>
      <w:r w:rsidRPr="00C303D5">
        <w:t> No</w:t>
      </w:r>
    </w:p>
    <w:p w14:paraId="5AE9B853" w14:textId="77777777" w:rsidR="00C303D5" w:rsidRPr="00C303D5" w:rsidRDefault="00C303D5" w:rsidP="00C303D5">
      <w:r w:rsidRPr="00C303D5">
        <w:t>To what entity does your market report its incentive activity?*</w:t>
      </w:r>
    </w:p>
    <w:p w14:paraId="53513878" w14:textId="77777777" w:rsidR="00C303D5" w:rsidRPr="00C303D5" w:rsidRDefault="00C303D5" w:rsidP="001474B0">
      <w:pPr>
        <w:ind w:left="720"/>
      </w:pPr>
      <w:r w:rsidRPr="00C303D5">
        <w:t> A partnering nonprofit</w:t>
      </w:r>
    </w:p>
    <w:p w14:paraId="6DF03825" w14:textId="77777777" w:rsidR="00C303D5" w:rsidRPr="00C303D5" w:rsidRDefault="00C303D5" w:rsidP="001474B0">
      <w:pPr>
        <w:ind w:left="720"/>
      </w:pPr>
      <w:r w:rsidRPr="00C303D5">
        <w:t> State, City or other local government</w:t>
      </w:r>
    </w:p>
    <w:p w14:paraId="33A6DA81" w14:textId="77777777" w:rsidR="00C303D5" w:rsidRPr="00C303D5" w:rsidRDefault="00C303D5" w:rsidP="001474B0">
      <w:pPr>
        <w:ind w:left="720"/>
      </w:pPr>
      <w:r w:rsidRPr="00C303D5">
        <w:t xml:space="preserve"> A business </w:t>
      </w:r>
      <w:proofErr w:type="gramStart"/>
      <w:r w:rsidRPr="00C303D5">
        <w:t>sponsor</w:t>
      </w:r>
      <w:proofErr w:type="gramEnd"/>
    </w:p>
    <w:p w14:paraId="23195278" w14:textId="77777777" w:rsidR="00C303D5" w:rsidRPr="00C303D5" w:rsidRDefault="00C303D5" w:rsidP="001474B0">
      <w:pPr>
        <w:ind w:left="720"/>
      </w:pPr>
      <w:r w:rsidRPr="00C303D5">
        <w:t> A foundation</w:t>
      </w:r>
    </w:p>
    <w:p w14:paraId="1D7D83A3" w14:textId="77777777" w:rsidR="00C303D5" w:rsidRPr="00C303D5" w:rsidRDefault="00C303D5" w:rsidP="001474B0">
      <w:pPr>
        <w:ind w:left="720"/>
      </w:pPr>
      <w:r w:rsidRPr="00C303D5">
        <w:t> I don't know</w:t>
      </w:r>
    </w:p>
    <w:p w14:paraId="732FC6F9" w14:textId="77777777" w:rsidR="00C303D5" w:rsidRPr="00C303D5" w:rsidRDefault="00C303D5" w:rsidP="001474B0">
      <w:pPr>
        <w:ind w:left="720"/>
      </w:pPr>
      <w:r w:rsidRPr="00C303D5">
        <w:t> Other</w:t>
      </w:r>
    </w:p>
    <w:p w14:paraId="0AF13898" w14:textId="77777777" w:rsidR="00C303D5" w:rsidRPr="00C303D5" w:rsidRDefault="00C303D5" w:rsidP="001474B0">
      <w:pPr>
        <w:ind w:left="720"/>
      </w:pPr>
      <w:r w:rsidRPr="00C303D5">
        <w:t>Select all that apply</w:t>
      </w:r>
    </w:p>
    <w:p w14:paraId="26E49023" w14:textId="77777777" w:rsidR="006F2121" w:rsidRDefault="006E3967"/>
    <w:sectPr w:rsidR="006F2121" w:rsidSect="00ED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2FB"/>
    <w:multiLevelType w:val="multilevel"/>
    <w:tmpl w:val="B16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95DA8"/>
    <w:multiLevelType w:val="multilevel"/>
    <w:tmpl w:val="9EE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74BBC"/>
    <w:multiLevelType w:val="multilevel"/>
    <w:tmpl w:val="588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E35BC"/>
    <w:multiLevelType w:val="multilevel"/>
    <w:tmpl w:val="6BEA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46E07"/>
    <w:multiLevelType w:val="multilevel"/>
    <w:tmpl w:val="AE0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D3308"/>
    <w:multiLevelType w:val="multilevel"/>
    <w:tmpl w:val="D11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8582A"/>
    <w:multiLevelType w:val="multilevel"/>
    <w:tmpl w:val="F3B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90ED2"/>
    <w:multiLevelType w:val="multilevel"/>
    <w:tmpl w:val="9AF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53780"/>
    <w:multiLevelType w:val="multilevel"/>
    <w:tmpl w:val="B618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D5"/>
    <w:rsid w:val="0011499B"/>
    <w:rsid w:val="001474B0"/>
    <w:rsid w:val="001568DE"/>
    <w:rsid w:val="00215C3F"/>
    <w:rsid w:val="006E3967"/>
    <w:rsid w:val="00C303D5"/>
    <w:rsid w:val="00E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D228D"/>
  <w14:defaultImageDpi w14:val="32767"/>
  <w15:chartTrackingRefBased/>
  <w15:docId w15:val="{40D0AD2F-B4E4-0C40-ABC3-F8B0535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0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3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st-group-item">
    <w:name w:val="list-group-item"/>
    <w:basedOn w:val="Normal"/>
    <w:rsid w:val="00C30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quired">
    <w:name w:val="required"/>
    <w:basedOn w:val="DefaultParagraphFont"/>
    <w:rsid w:val="00C303D5"/>
  </w:style>
  <w:style w:type="character" w:customStyle="1" w:styleId="help-block">
    <w:name w:val="help-block"/>
    <w:basedOn w:val="DefaultParagraphFont"/>
    <w:rsid w:val="00C303D5"/>
  </w:style>
  <w:style w:type="character" w:customStyle="1" w:styleId="input-group-addon">
    <w:name w:val="input-group-addon"/>
    <w:basedOn w:val="DefaultParagraphFont"/>
    <w:rsid w:val="00C303D5"/>
  </w:style>
  <w:style w:type="paragraph" w:customStyle="1" w:styleId="help-block1">
    <w:name w:val="help-block1"/>
    <w:basedOn w:val="Normal"/>
    <w:rsid w:val="00C30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C303D5"/>
  </w:style>
  <w:style w:type="character" w:styleId="Hyperlink">
    <w:name w:val="Hyperlink"/>
    <w:basedOn w:val="DefaultParagraphFont"/>
    <w:uiPriority w:val="99"/>
    <w:unhideWhenUsed/>
    <w:rsid w:val="00C303D5"/>
    <w:rPr>
      <w:color w:val="0000FF"/>
      <w:u w:val="single"/>
    </w:rPr>
  </w:style>
  <w:style w:type="paragraph" w:customStyle="1" w:styleId="search-choice">
    <w:name w:val="search-choice"/>
    <w:basedOn w:val="Normal"/>
    <w:rsid w:val="00C30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arch-field">
    <w:name w:val="search-field"/>
    <w:basedOn w:val="Normal"/>
    <w:rsid w:val="00C30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9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6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3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8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3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804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5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9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4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23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4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2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6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7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5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02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5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tfinder.census.gov/faces/nav/jsf/pages/community_facts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darlene@farmersmarketcoalition.org</dc:creator>
  <cp:keywords/>
  <dc:description/>
  <cp:lastModifiedBy>darlene@farmersmarketcoalition.org</cp:lastModifiedBy>
  <cp:revision>2</cp:revision>
  <dcterms:created xsi:type="dcterms:W3CDTF">2020-03-30T13:51:00Z</dcterms:created>
  <dcterms:modified xsi:type="dcterms:W3CDTF">2020-03-30T13:51:00Z</dcterms:modified>
</cp:coreProperties>
</file>